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30C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FEE10A" wp14:editId="320C047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BC2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76BB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1B6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7E2F" w14:textId="76DC9FBE" w:rsidR="00000000" w:rsidRDefault="003F73A3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14:paraId="3E08A7D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1BBE3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C5D3F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55991A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6EDF2FA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33A570" w14:textId="77777777" w:rsidR="00000000" w:rsidRDefault="00000000">
      <w:pPr>
        <w:pStyle w:val="NormalWeb"/>
      </w:pPr>
      <w:r>
        <w:rPr>
          <w:rStyle w:val="Forte"/>
        </w:rPr>
        <w:t>EDITAL Nº 026/25/2025 – PROCESSO Nº 136.00149084/2025–28</w:t>
      </w:r>
    </w:p>
    <w:p w14:paraId="6F5E691D" w14:textId="77777777" w:rsidR="00000000" w:rsidRDefault="00000000">
      <w:pPr>
        <w:pStyle w:val="NormalWeb"/>
      </w:pPr>
      <w:r>
        <w:t> </w:t>
      </w:r>
    </w:p>
    <w:p w14:paraId="13F37CE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F0C05D4" w14:textId="77777777" w:rsidR="00000000" w:rsidRDefault="00000000">
      <w:pPr>
        <w:pStyle w:val="NormalWeb"/>
      </w:pPr>
      <w:r>
        <w:t> </w:t>
      </w:r>
    </w:p>
    <w:p w14:paraId="0B489AA4" w14:textId="77777777" w:rsidR="00000000" w:rsidRDefault="00000000">
      <w:pPr>
        <w:pStyle w:val="NormalWeb"/>
      </w:pPr>
      <w:r>
        <w:t>O Superintendente da ESCOLA TÉCNICA ESTADUAL PROFESSOR ALFREDO DE BARROS SANTOS, da cidade de GUARATINGUETÁ, faz saber aos candidatos abaixo relacionados os resultados relativos ao deferimento/indeferimento das inscrições e do Exame de Memorial Circunstanciado.</w:t>
      </w:r>
    </w:p>
    <w:p w14:paraId="7B614C8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C1FE2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33F3A96" w14:textId="77777777" w:rsidR="00000000" w:rsidRDefault="00000000">
      <w:pPr>
        <w:pStyle w:val="NormalWeb"/>
      </w:pPr>
      <w:r>
        <w:lastRenderedPageBreak/>
        <w:t xml:space="preserve">935 – QUÍMICA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3BB77D56" w14:textId="77777777" w:rsidR="00000000" w:rsidRDefault="00000000">
      <w:pPr>
        <w:pStyle w:val="NormalWeb"/>
      </w:pPr>
      <w:r>
        <w:t> </w:t>
      </w:r>
    </w:p>
    <w:p w14:paraId="095014DA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WAGNER CESAR LEMOS / 24385856–5 / 12188285875 / 24,00; </w:t>
      </w:r>
      <w:r>
        <w:br/>
        <w:t xml:space="preserve">2 / LIZA MARIA LANFRANCHI / 17096646–X / 09850949821 / 13,25; </w:t>
      </w:r>
      <w:r>
        <w:br/>
        <w:t xml:space="preserve">3 / ANA LÚCIA DO AMARAL ESCADA / 25091228–4 / 25194985878 / 29,75; </w:t>
      </w:r>
      <w:r>
        <w:br/>
        <w:t xml:space="preserve">4 / LUIZ FERNANDO TEIXEIRA SOARES RIBEIRO / 15373471 / 04767807808 / 25,63; </w:t>
      </w:r>
      <w:r>
        <w:br/>
        <w:t xml:space="preserve">5 / RAQUEL CASTRO DA SILVA / 498272096 / 45862171894 / 15,75; </w:t>
      </w:r>
      <w:r>
        <w:br/>
        <w:t xml:space="preserve">6 / JOAO MARCOS MOREIRA SILVA / 39.835.127–2 / 42508474894 / 7,75; </w:t>
      </w:r>
      <w:r>
        <w:br/>
        <w:t xml:space="preserve">8 / FERNANDA ABBATE DOS SANTOS / 11291916–2 / 05137982776 / 62,38; </w:t>
      </w:r>
      <w:r>
        <w:br/>
        <w:t xml:space="preserve">9 / ANA JÚLIA GONÇALVES / 546688986 / 43298837830 / 5,00; </w:t>
      </w:r>
    </w:p>
    <w:p w14:paraId="603CA30B" w14:textId="77777777" w:rsidR="00000000" w:rsidRDefault="00000000">
      <w:pPr>
        <w:pStyle w:val="NormalWeb"/>
      </w:pPr>
      <w:r>
        <w:t> </w:t>
      </w:r>
    </w:p>
    <w:p w14:paraId="1147D183" w14:textId="6A80AD88" w:rsidR="003F73A3" w:rsidRDefault="00000000" w:rsidP="003F73A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7 / RG/115036039 / 05166982819 / Efetuou o upload somente do Memorial Circunstanciado sem a documentação comprobatória.; </w:t>
      </w:r>
      <w:r>
        <w:br/>
        <w:t xml:space="preserve">10 / 555691573 / 00497400162 / Não pontuou na análise do Memorial Circunstanciado; </w:t>
      </w:r>
    </w:p>
    <w:p w14:paraId="790AAF95" w14:textId="08E938A2" w:rsidR="00C56B0D" w:rsidRDefault="00C56B0D">
      <w:pPr>
        <w:pStyle w:val="NormalWeb"/>
      </w:pPr>
    </w:p>
    <w:sectPr w:rsidR="00C56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A2"/>
    <w:rsid w:val="0030381B"/>
    <w:rsid w:val="003F73A3"/>
    <w:rsid w:val="00BC27A2"/>
    <w:rsid w:val="00C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8034C"/>
  <w15:chartTrackingRefBased/>
  <w15:docId w15:val="{7F486DF8-E429-4A12-BD16-483074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2025-11-10T11:50:00Z</dcterms:created>
  <dcterms:modified xsi:type="dcterms:W3CDTF">2025-11-10T11:51:00Z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2025-11-10T11:51:13Z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55044f6e-f5c8-4562-8edb-ea5c08489e5d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